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F9" w:rsidRPr="003666F9" w:rsidRDefault="003666F9" w:rsidP="003666F9">
      <w:pPr>
        <w:shd w:val="clear" w:color="auto" w:fill="004A80"/>
        <w:spacing w:after="120" w:line="240" w:lineRule="auto"/>
        <w:ind w:right="-852"/>
        <w:jc w:val="center"/>
        <w:rPr>
          <w:rFonts w:cs="Calibri"/>
          <w:b/>
          <w:color w:val="FFFFFF" w:themeColor="background1"/>
        </w:rPr>
      </w:pPr>
      <w:r w:rsidRPr="003666F9">
        <w:rPr>
          <w:rFonts w:ascii="Times New Roman" w:hAnsi="Times New Roman"/>
          <w:b/>
          <w:color w:val="FFFFFF" w:themeColor="background1"/>
          <w:sz w:val="24"/>
          <w:szCs w:val="24"/>
        </w:rPr>
        <w:t>EDITAL N° 012/2018 - PPGCTA</w:t>
      </w:r>
      <w:r w:rsidRPr="003666F9">
        <w:rPr>
          <w:rFonts w:ascii="Times New Roman" w:hAnsi="Times New Roman"/>
          <w:b/>
          <w:color w:val="FFFFFF" w:themeColor="background1"/>
          <w:sz w:val="24"/>
          <w:szCs w:val="24"/>
        </w:rPr>
        <w:br/>
        <w:t>ANEXO I -</w:t>
      </w:r>
      <w:proofErr w:type="gramStart"/>
      <w:r w:rsidRPr="003666F9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  </w:t>
      </w:r>
      <w:proofErr w:type="gramEnd"/>
      <w:r w:rsidRPr="003666F9">
        <w:rPr>
          <w:rFonts w:ascii="Times New Roman" w:hAnsi="Times New Roman"/>
          <w:b/>
          <w:color w:val="FFFFFF" w:themeColor="background1"/>
          <w:sz w:val="24"/>
          <w:szCs w:val="24"/>
        </w:rPr>
        <w:t xml:space="preserve">CAPA DO ENVELOPE </w:t>
      </w:r>
    </w:p>
    <w:p w:rsidR="003666F9" w:rsidRDefault="003666F9" w:rsidP="003666F9">
      <w:pPr>
        <w:jc w:val="center"/>
        <w:rPr>
          <w:rFonts w:ascii="Times New Roman" w:hAnsi="Times New Roman"/>
          <w:b/>
          <w:color w:val="FFFFFF"/>
          <w:sz w:val="24"/>
          <w:szCs w:val="24"/>
        </w:rPr>
      </w:pPr>
      <w:r>
        <w:rPr>
          <w:rFonts w:cs="Calibri"/>
          <w:b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3666F9" w:rsidTr="00BD2A4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3666F9" w:rsidRDefault="003666F9" w:rsidP="00BD2A47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CAPA DO ENVELOPE</w:t>
            </w:r>
          </w:p>
        </w:tc>
      </w:tr>
      <w:tr w:rsidR="003666F9" w:rsidTr="00BD2A4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F9" w:rsidRDefault="003666F9" w:rsidP="00BD2A47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Seleção de Aluno Regular do Mestrado em Ciência e Tecnologia de Alimentos Edital XX/2018 para Entrada em 2018.2</w:t>
            </w:r>
          </w:p>
        </w:tc>
      </w:tr>
      <w:tr w:rsidR="003666F9" w:rsidTr="00BD2A4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F9" w:rsidRDefault="003666F9" w:rsidP="00BD2A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  <w:p w:rsidR="003666F9" w:rsidRDefault="003666F9" w:rsidP="00BD2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6F9" w:rsidRDefault="003666F9" w:rsidP="00BD2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6F9" w:rsidTr="00BD2A4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F9" w:rsidRDefault="003666F9" w:rsidP="00BD2A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Telefone:</w:t>
            </w:r>
          </w:p>
          <w:p w:rsidR="003666F9" w:rsidRDefault="003666F9" w:rsidP="00BD2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6F9" w:rsidRDefault="003666F9" w:rsidP="00BD2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6F9" w:rsidTr="00BD2A4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F9" w:rsidRDefault="003666F9" w:rsidP="00BD2A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  <w:p w:rsidR="003666F9" w:rsidRDefault="003666F9" w:rsidP="00BD2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66F9" w:rsidRDefault="003666F9" w:rsidP="00BD2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6F9" w:rsidTr="00BD2A4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F9" w:rsidRDefault="003666F9" w:rsidP="00BD2A4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Formação (Graduação):</w:t>
            </w:r>
          </w:p>
          <w:p w:rsidR="003666F9" w:rsidRDefault="003666F9" w:rsidP="00BD2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F9" w:rsidRDefault="003666F9" w:rsidP="00BD2A4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66F9" w:rsidRDefault="003666F9" w:rsidP="003666F9">
      <w:pPr>
        <w:pStyle w:val="Corpodetexto21"/>
        <w:rPr>
          <w:b/>
          <w:sz w:val="20"/>
        </w:rPr>
      </w:pPr>
    </w:p>
    <w:p w:rsidR="003666F9" w:rsidRDefault="003666F9" w:rsidP="003666F9">
      <w:pPr>
        <w:pStyle w:val="Corpodetexto21"/>
        <w:rPr>
          <w:b/>
          <w:sz w:val="20"/>
        </w:rPr>
      </w:pPr>
    </w:p>
    <w:p w:rsidR="003666F9" w:rsidRDefault="003666F9" w:rsidP="003666F9">
      <w:pPr>
        <w:pStyle w:val="Corpodetexto21"/>
        <w:rPr>
          <w:b/>
          <w:sz w:val="20"/>
        </w:rPr>
      </w:pPr>
    </w:p>
    <w:p w:rsidR="003666F9" w:rsidRDefault="003666F9" w:rsidP="003666F9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  <w:proofErr w:type="spellStart"/>
      <w:r>
        <w:rPr>
          <w:b/>
        </w:rPr>
        <w:t>Obs</w:t>
      </w:r>
      <w:proofErr w:type="spellEnd"/>
      <w:r>
        <w:rPr>
          <w:b/>
        </w:rPr>
        <w:t>: Colar na capa do envelope</w:t>
      </w:r>
    </w:p>
    <w:p w:rsidR="003666F9" w:rsidRDefault="003666F9" w:rsidP="003666F9">
      <w:pPr>
        <w:pStyle w:val="Corpodetexto21"/>
        <w:rPr>
          <w:rFonts w:eastAsia="Times New Roman"/>
          <w:b/>
          <w:sz w:val="16"/>
          <w:szCs w:val="20"/>
          <w:lang w:eastAsia="pt-BR" w:bidi="pt-BR"/>
        </w:rPr>
      </w:pPr>
    </w:p>
    <w:p w:rsidR="00FF47CB" w:rsidRDefault="00FF47CB"/>
    <w:sectPr w:rsidR="00FF47CB" w:rsidSect="00FF4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6F9"/>
    <w:rsid w:val="003666F9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F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3666F9"/>
    <w:pPr>
      <w:widowControl w:val="0"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2018-04-20T17:02:00Z</dcterms:created>
  <dcterms:modified xsi:type="dcterms:W3CDTF">2018-04-20T17:03:00Z</dcterms:modified>
</cp:coreProperties>
</file>